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1C" w:rsidRPr="009647C5" w:rsidRDefault="00E8391C" w:rsidP="00E8391C">
      <w:pPr>
        <w:jc w:val="center"/>
        <w:rPr>
          <w:rFonts w:ascii="Verdana" w:hAnsi="Verdana"/>
          <w:b/>
          <w:sz w:val="48"/>
          <w:u w:val="single"/>
        </w:rPr>
      </w:pPr>
      <w:bookmarkStart w:id="0" w:name="_GoBack"/>
      <w:bookmarkEnd w:id="0"/>
      <w:r>
        <w:rPr>
          <w:rFonts w:ascii="Verdana" w:hAnsi="Verdana"/>
          <w:b/>
          <w:sz w:val="48"/>
          <w:u w:val="single"/>
        </w:rPr>
        <w:t>Science Laboratory Rules</w:t>
      </w:r>
    </w:p>
    <w:p w:rsidR="00E8391C" w:rsidRPr="009647C5" w:rsidRDefault="00E8391C" w:rsidP="00E8391C">
      <w:pPr>
        <w:rPr>
          <w:u w:val="single"/>
        </w:rPr>
      </w:pPr>
    </w:p>
    <w:p w:rsidR="00E8391C" w:rsidRDefault="00E8391C" w:rsidP="00E8391C">
      <w:pPr>
        <w:rPr>
          <w:i/>
          <w:sz w:val="28"/>
        </w:rPr>
      </w:pPr>
      <w:r>
        <w:rPr>
          <w:i/>
          <w:sz w:val="28"/>
        </w:rPr>
        <w:t>The laboratory can be a very exciting place to work in but it can be very dangerous if a few simple safety rules are not obeyed.</w:t>
      </w:r>
    </w:p>
    <w:p w:rsidR="00E8391C" w:rsidRDefault="00E8391C" w:rsidP="00E8391C">
      <w:pPr>
        <w:rPr>
          <w:i/>
          <w:sz w:val="28"/>
        </w:rPr>
      </w:pPr>
    </w:p>
    <w:p w:rsidR="00E8391C" w:rsidRDefault="00E8391C" w:rsidP="00E8391C">
      <w:r>
        <w:t>Complete your set of safety rules by finding the correct word(s) to complete each rule:</w:t>
      </w:r>
    </w:p>
    <w:p w:rsidR="00E8391C" w:rsidRDefault="00E8391C" w:rsidP="00E8391C"/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 w:rsidRPr="00E8391C">
        <w:t>Never enter a _______________ unless given permission by a teacher.</w:t>
      </w:r>
    </w:p>
    <w:p w:rsidR="00E8391C" w:rsidRDefault="00E8391C" w:rsidP="003A2E17">
      <w:pPr>
        <w:spacing w:line="360" w:lineRule="auto"/>
        <w:ind w:left="720"/>
        <w:jc w:val="both"/>
      </w:pPr>
      <w:r>
        <w:t>Do not go into the _____________ rooms unless you are accompanied by a teacher.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No __________ or pushing. Remove anything that might cause tripping.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Keep your books ___________ from where you are doing experiments.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Keep all equipment well away from the _____________ of the bench.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Always wear _______________ shoes.  Wear ___________ glasses and _________ coats if you are heating things or working with acids.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Never _____________ food or ______________ any liquid in the laboratory.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 xml:space="preserve">When heating or mixing substances, never look directly _____________ the container or </w:t>
      </w:r>
      <w:r w:rsidR="00732F80">
        <w:t xml:space="preserve">______________________ </w:t>
      </w:r>
      <w:r>
        <w:t>these containers at your friends.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Leave all glassware and benches ________________ and ______________.</w:t>
      </w:r>
    </w:p>
    <w:p w:rsid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Always follow ________________. Never ______________ chemicals without checking with your teacher first.</w:t>
      </w:r>
    </w:p>
    <w:p w:rsidR="00E8391C" w:rsidRP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Report any _______________ and ______________ to your teacher.</w:t>
      </w:r>
    </w:p>
    <w:p w:rsidR="00E8391C" w:rsidRPr="00E8391C" w:rsidRDefault="00E8391C" w:rsidP="003A2E17">
      <w:pPr>
        <w:numPr>
          <w:ilvl w:val="0"/>
          <w:numId w:val="1"/>
        </w:numPr>
        <w:spacing w:line="360" w:lineRule="auto"/>
        <w:jc w:val="both"/>
      </w:pPr>
      <w:r>
        <w:t>Follow the __________________ procedures for lighting a Bunsen burner.</w:t>
      </w:r>
    </w:p>
    <w:p w:rsidR="00100BE7" w:rsidRDefault="00393A6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262255</wp:posOffset>
                </wp:positionV>
                <wp:extent cx="6553200" cy="2628900"/>
                <wp:effectExtent l="0" t="0" r="254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F80" w:rsidRPr="00732F80" w:rsidRDefault="00393A68">
                            <w:r w:rsidRPr="00732F80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6470650" cy="25285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0650" cy="2528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pt;margin-top:20.65pt;width:516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bs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" stroked="f">
                <v:textbox>
                  <w:txbxContent>
                    <w:p w:rsidR="00732F80" w:rsidRPr="00732F80" w:rsidRDefault="00393A68">
                      <w:r w:rsidRPr="00732F80"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6470650" cy="25285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0650" cy="2528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00BE7" w:rsidSect="002E66FA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90" w:rsidRDefault="00A27090">
      <w:r>
        <w:separator/>
      </w:r>
    </w:p>
  </w:endnote>
  <w:endnote w:type="continuationSeparator" w:id="0">
    <w:p w:rsidR="00A27090" w:rsidRDefault="00A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17" w:rsidRPr="003A2E17" w:rsidRDefault="003A2E17" w:rsidP="003A2E17">
    <w:pPr>
      <w:pStyle w:val="Footer"/>
      <w:pBdr>
        <w:top w:val="single" w:sz="8" w:space="1" w:color="auto"/>
      </w:pBdr>
      <w:jc w:val="right"/>
      <w:rPr>
        <w:sz w:val="12"/>
      </w:rPr>
    </w:pPr>
    <w:r w:rsidRPr="003A2E17">
      <w:rPr>
        <w:sz w:val="12"/>
      </w:rPr>
      <w:fldChar w:fldCharType="begin"/>
    </w:r>
    <w:r w:rsidRPr="003A2E17">
      <w:rPr>
        <w:sz w:val="12"/>
      </w:rPr>
      <w:instrText xml:space="preserve"> FILENAME \p </w:instrText>
    </w:r>
    <w:r w:rsidRPr="003A2E17">
      <w:rPr>
        <w:sz w:val="12"/>
      </w:rPr>
      <w:fldChar w:fldCharType="separate"/>
    </w:r>
    <w:r w:rsidR="006E41C0">
      <w:rPr>
        <w:noProof/>
        <w:sz w:val="12"/>
      </w:rPr>
      <w:t>G:\Subjects\SCIENCE\SCIENCE - JUNIOR\Updated to 2007\Year 8\Term 1 - Safety and Matter\New 2008 collection of resources\Safety, equipment, sci techniques\Science Laboratory Rules Worksheet.doc</w:t>
    </w:r>
    <w:r w:rsidRPr="003A2E17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90" w:rsidRDefault="00A27090">
      <w:r>
        <w:separator/>
      </w:r>
    </w:p>
  </w:footnote>
  <w:footnote w:type="continuationSeparator" w:id="0">
    <w:p w:rsidR="00A27090" w:rsidRDefault="00A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CC"/>
    <w:multiLevelType w:val="hybridMultilevel"/>
    <w:tmpl w:val="326A60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F9"/>
    <w:rsid w:val="00100BE7"/>
    <w:rsid w:val="00293997"/>
    <w:rsid w:val="002E66FA"/>
    <w:rsid w:val="00393A68"/>
    <w:rsid w:val="003A2E17"/>
    <w:rsid w:val="00475078"/>
    <w:rsid w:val="00631498"/>
    <w:rsid w:val="00646624"/>
    <w:rsid w:val="006E41C0"/>
    <w:rsid w:val="00732F80"/>
    <w:rsid w:val="0081663A"/>
    <w:rsid w:val="008C58E2"/>
    <w:rsid w:val="00A27090"/>
    <w:rsid w:val="00AA4BF9"/>
    <w:rsid w:val="00E54FF1"/>
    <w:rsid w:val="00E6382B"/>
    <w:rsid w:val="00E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1D611-AD28-4306-A895-06D2F83A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1C"/>
    <w:rPr>
      <w:rFonts w:ascii="Arial" w:hAnsi="Arial" w:cs="Arial"/>
      <w:sz w:val="24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A2E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2E1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Laboratory Rules</vt:lpstr>
    </vt:vector>
  </TitlesOfParts>
  <Company>Education Queensland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Laboratory Rules</dc:title>
  <dc:subject/>
  <dc:creator>Maroochydore State High School</dc:creator>
  <cp:keywords/>
  <dc:description/>
  <cp:lastModifiedBy>TURNER, Gary (gturn44)</cp:lastModifiedBy>
  <cp:revision>2</cp:revision>
  <cp:lastPrinted>2007-12-10T03:44:00Z</cp:lastPrinted>
  <dcterms:created xsi:type="dcterms:W3CDTF">2020-01-06T00:15:00Z</dcterms:created>
  <dcterms:modified xsi:type="dcterms:W3CDTF">2020-01-06T00:15:00Z</dcterms:modified>
</cp:coreProperties>
</file>